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C6" w:rsidRPr="000C7CC6" w:rsidRDefault="000C7CC6" w:rsidP="000C7CC6">
      <w:pPr>
        <w:ind w:firstLine="720"/>
        <w:jc w:val="center"/>
        <w:rPr>
          <w:b/>
          <w:sz w:val="28"/>
          <w:szCs w:val="28"/>
        </w:rPr>
      </w:pPr>
      <w:r w:rsidRPr="000C7CC6">
        <w:rPr>
          <w:b/>
          <w:sz w:val="28"/>
          <w:szCs w:val="28"/>
        </w:rPr>
        <w:t>В Павловский районный суд направлено уголовное дело</w:t>
      </w:r>
    </w:p>
    <w:p w:rsidR="000C7CC6" w:rsidRPr="000C7CC6" w:rsidRDefault="000C7CC6" w:rsidP="000C7CC6">
      <w:pPr>
        <w:ind w:firstLine="720"/>
        <w:jc w:val="center"/>
        <w:rPr>
          <w:b/>
          <w:sz w:val="28"/>
          <w:szCs w:val="28"/>
        </w:rPr>
      </w:pPr>
      <w:r w:rsidRPr="000C7CC6">
        <w:rPr>
          <w:b/>
          <w:sz w:val="28"/>
          <w:szCs w:val="28"/>
        </w:rPr>
        <w:t>в отношении двух лиц, совершавших кражу на автодороге М-4 «Дон».</w:t>
      </w:r>
    </w:p>
    <w:p w:rsidR="006D3AF6" w:rsidRDefault="006D3AF6" w:rsidP="0045329A">
      <w:pPr>
        <w:ind w:firstLine="720"/>
        <w:jc w:val="both"/>
        <w:rPr>
          <w:sz w:val="28"/>
          <w:szCs w:val="28"/>
        </w:rPr>
      </w:pPr>
    </w:p>
    <w:p w:rsidR="000C7CC6" w:rsidRDefault="000C7CC6" w:rsidP="000C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03.11.2015 прокурором района утверждено обвинительное заключение в отношении двух лиц, обвиняемых в совершении преступления, предусмотренного п. «а, в», ч. 2 ст. 158 УК РФ.</w:t>
      </w:r>
    </w:p>
    <w:p w:rsidR="000C7CC6" w:rsidRDefault="000C7CC6" w:rsidP="000C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августе 2015 года в ночное время суток жители города Ростов-на-Дону гражданин К. и гражданин Г., предварительно договорившись, с целью хищения чужого имущества из автомобилей прибыли на территорию Павловского района. Около 2 часов ночи они обнаружили припаркованный  на прилегающей территории АЗС «Прогресс» на автодороге М-4 «Дон» легковой автомобиль, в котором спали два человека. При помощи ножа преступники повредили колесо на автомобиле потерпевших, чтобы избежать возможного преследования, за тем, разбив боковое стекло, похитили сумку, в которой находились денежные средства в размере 130000 рублей, принадлежащие потерпевшим,  с места преступления скрылись на своем автомобиле.  При проведении оперативно-розыскных мероприятий сотрудниками отдела МВД России по Павловскому району указанные лица были установлены и задержаны. </w:t>
      </w:r>
    </w:p>
    <w:p w:rsidR="000C7CC6" w:rsidRDefault="000C7CC6" w:rsidP="000C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предварительном следствии вышеуказанным лицам предъявлено обвинение в совершении преступления, предусмотренного п. «а, в», ч. 2 ст. 158 УК РФ (кража совершенная группой лиц по предварительному сговору с причинением значительного ущерба гражданину). Санкция данной статьи предусматривает наказание до 5 лет лишения свободы. </w:t>
      </w:r>
    </w:p>
    <w:p w:rsidR="000C7CC6" w:rsidRDefault="000C7CC6" w:rsidP="000C7CC6">
      <w:pPr>
        <w:ind w:firstLine="720"/>
        <w:jc w:val="both"/>
        <w:rPr>
          <w:sz w:val="28"/>
          <w:szCs w:val="28"/>
        </w:rPr>
      </w:pPr>
    </w:p>
    <w:p w:rsidR="000C7CC6" w:rsidRDefault="000C7CC6" w:rsidP="000C7C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CC6" w:rsidRDefault="000C7CC6" w:rsidP="000C7C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</w:p>
    <w:p w:rsidR="000C7CC6" w:rsidRDefault="000C7CC6" w:rsidP="000C7CC6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>
        <w:rPr>
          <w:sz w:val="28"/>
          <w:szCs w:val="28"/>
        </w:rPr>
        <w:t>Г.А. Гудимов</w:t>
      </w:r>
      <w:r>
        <w:rPr>
          <w:sz w:val="28"/>
          <w:szCs w:val="28"/>
        </w:rPr>
        <w:t xml:space="preserve"> </w:t>
      </w:r>
    </w:p>
    <w:p w:rsidR="009842CE" w:rsidRDefault="009842CE" w:rsidP="009842CE">
      <w:pPr>
        <w:pStyle w:val="a3"/>
        <w:spacing w:line="240" w:lineRule="exact"/>
        <w:ind w:firstLine="0"/>
        <w:rPr>
          <w:sz w:val="28"/>
          <w:szCs w:val="28"/>
        </w:rPr>
      </w:pPr>
    </w:p>
    <w:p w:rsidR="009842CE" w:rsidRDefault="009842CE" w:rsidP="009842CE">
      <w:pPr>
        <w:pStyle w:val="a3"/>
        <w:spacing w:line="240" w:lineRule="exact"/>
        <w:ind w:firstLine="0"/>
        <w:rPr>
          <w:sz w:val="28"/>
          <w:szCs w:val="28"/>
        </w:rPr>
      </w:pPr>
    </w:p>
    <w:p w:rsidR="009842CE" w:rsidRDefault="00CB4920" w:rsidP="00CB4920">
      <w:pPr>
        <w:pStyle w:val="a3"/>
        <w:spacing w:line="240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42CE" w:rsidRPr="00562EC2" w:rsidRDefault="009842CE" w:rsidP="0017342E">
      <w:pPr>
        <w:pStyle w:val="a3"/>
        <w:spacing w:line="240" w:lineRule="exact"/>
        <w:ind w:firstLine="0"/>
        <w:rPr>
          <w:sz w:val="28"/>
          <w:szCs w:val="28"/>
        </w:rPr>
      </w:pPr>
    </w:p>
    <w:sectPr w:rsidR="009842CE" w:rsidRPr="00562EC2" w:rsidSect="00B45CE4">
      <w:headerReference w:type="even" r:id="rId7"/>
      <w:headerReference w:type="default" r:id="rId8"/>
      <w:pgSz w:w="11906" w:h="16838"/>
      <w:pgMar w:top="1134" w:right="567" w:bottom="1134" w:left="1418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A2" w:rsidRDefault="00104CA2">
      <w:r>
        <w:separator/>
      </w:r>
    </w:p>
  </w:endnote>
  <w:endnote w:type="continuationSeparator" w:id="0">
    <w:p w:rsidR="00104CA2" w:rsidRDefault="0010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A2" w:rsidRDefault="00104CA2">
      <w:r>
        <w:separator/>
      </w:r>
    </w:p>
  </w:footnote>
  <w:footnote w:type="continuationSeparator" w:id="0">
    <w:p w:rsidR="00104CA2" w:rsidRDefault="0010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03" w:rsidRDefault="006273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7303" w:rsidRDefault="0062730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303" w:rsidRDefault="006273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955BE">
      <w:rPr>
        <w:rStyle w:val="a7"/>
        <w:noProof/>
      </w:rPr>
      <w:t>2</w:t>
    </w:r>
    <w:r>
      <w:rPr>
        <w:rStyle w:val="a7"/>
      </w:rPr>
      <w:fldChar w:fldCharType="end"/>
    </w:r>
  </w:p>
  <w:p w:rsidR="00627303" w:rsidRDefault="0062730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85643"/>
    <w:multiLevelType w:val="hybridMultilevel"/>
    <w:tmpl w:val="0570D6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32603D4D"/>
    <w:multiLevelType w:val="hybridMultilevel"/>
    <w:tmpl w:val="B8422C76"/>
    <w:lvl w:ilvl="0" w:tplc="E68051E2">
      <w:start w:val="1"/>
      <w:numFmt w:val="decimal"/>
      <w:lvlText w:val="%1.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78"/>
        </w:tabs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98"/>
        </w:tabs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18"/>
        </w:tabs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38"/>
        </w:tabs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58"/>
        </w:tabs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78"/>
        </w:tabs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98"/>
        </w:tabs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18"/>
        </w:tabs>
        <w:ind w:left="6718" w:hanging="180"/>
      </w:pPr>
    </w:lvl>
  </w:abstractNum>
  <w:abstractNum w:abstractNumId="2">
    <w:nsid w:val="3D9414B5"/>
    <w:multiLevelType w:val="hybridMultilevel"/>
    <w:tmpl w:val="F63E68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640D3E"/>
    <w:multiLevelType w:val="hybridMultilevel"/>
    <w:tmpl w:val="8A8234E2"/>
    <w:lvl w:ilvl="0" w:tplc="547C73F2">
      <w:start w:val="1"/>
      <w:numFmt w:val="decimal"/>
      <w:lvlText w:val="%1."/>
      <w:lvlJc w:val="left"/>
      <w:pPr>
        <w:tabs>
          <w:tab w:val="num" w:pos="2040"/>
        </w:tabs>
        <w:ind w:left="20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42960BA"/>
    <w:multiLevelType w:val="hybridMultilevel"/>
    <w:tmpl w:val="241ED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C216FF"/>
    <w:multiLevelType w:val="hybridMultilevel"/>
    <w:tmpl w:val="BB4AB9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1633DB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D4F24B2"/>
    <w:multiLevelType w:val="hybridMultilevel"/>
    <w:tmpl w:val="F7AC13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FA77637"/>
    <w:multiLevelType w:val="hybridMultilevel"/>
    <w:tmpl w:val="3EE2C6DA"/>
    <w:lvl w:ilvl="0" w:tplc="99C2167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C5"/>
    <w:rsid w:val="00003A98"/>
    <w:rsid w:val="00004599"/>
    <w:rsid w:val="00012172"/>
    <w:rsid w:val="00031695"/>
    <w:rsid w:val="000343A7"/>
    <w:rsid w:val="0005751E"/>
    <w:rsid w:val="000617DF"/>
    <w:rsid w:val="000620D0"/>
    <w:rsid w:val="00063446"/>
    <w:rsid w:val="00074147"/>
    <w:rsid w:val="00085243"/>
    <w:rsid w:val="00091CB2"/>
    <w:rsid w:val="0009219D"/>
    <w:rsid w:val="00093105"/>
    <w:rsid w:val="0009649B"/>
    <w:rsid w:val="000A26AD"/>
    <w:rsid w:val="000B03A1"/>
    <w:rsid w:val="000B6F6C"/>
    <w:rsid w:val="000C7CC6"/>
    <w:rsid w:val="000D3875"/>
    <w:rsid w:val="000E5780"/>
    <w:rsid w:val="000F012B"/>
    <w:rsid w:val="00104CA2"/>
    <w:rsid w:val="00106DF4"/>
    <w:rsid w:val="001075F1"/>
    <w:rsid w:val="00112B3D"/>
    <w:rsid w:val="00125530"/>
    <w:rsid w:val="00132161"/>
    <w:rsid w:val="00134206"/>
    <w:rsid w:val="00136D3C"/>
    <w:rsid w:val="00145B3F"/>
    <w:rsid w:val="00146593"/>
    <w:rsid w:val="0015059C"/>
    <w:rsid w:val="00160670"/>
    <w:rsid w:val="00162FC1"/>
    <w:rsid w:val="00171A2A"/>
    <w:rsid w:val="0017342E"/>
    <w:rsid w:val="00173709"/>
    <w:rsid w:val="00174FBD"/>
    <w:rsid w:val="00175C0C"/>
    <w:rsid w:val="0018588E"/>
    <w:rsid w:val="0019062E"/>
    <w:rsid w:val="001955BE"/>
    <w:rsid w:val="001966E5"/>
    <w:rsid w:val="001A0E3F"/>
    <w:rsid w:val="001A3FFC"/>
    <w:rsid w:val="001A47CC"/>
    <w:rsid w:val="001B351A"/>
    <w:rsid w:val="001C2500"/>
    <w:rsid w:val="001E3225"/>
    <w:rsid w:val="001E4393"/>
    <w:rsid w:val="001F4055"/>
    <w:rsid w:val="00202D13"/>
    <w:rsid w:val="00221895"/>
    <w:rsid w:val="002251CC"/>
    <w:rsid w:val="00242968"/>
    <w:rsid w:val="00246FE0"/>
    <w:rsid w:val="00247BBD"/>
    <w:rsid w:val="00265A8C"/>
    <w:rsid w:val="00272FFA"/>
    <w:rsid w:val="00282C42"/>
    <w:rsid w:val="00285114"/>
    <w:rsid w:val="0029237C"/>
    <w:rsid w:val="002D7CEF"/>
    <w:rsid w:val="002E23C7"/>
    <w:rsid w:val="002F2EAF"/>
    <w:rsid w:val="002F3BDD"/>
    <w:rsid w:val="002F576F"/>
    <w:rsid w:val="002F65EF"/>
    <w:rsid w:val="00301463"/>
    <w:rsid w:val="00315C73"/>
    <w:rsid w:val="0032315B"/>
    <w:rsid w:val="00341A76"/>
    <w:rsid w:val="00355E23"/>
    <w:rsid w:val="0036724D"/>
    <w:rsid w:val="003717B4"/>
    <w:rsid w:val="00371BD5"/>
    <w:rsid w:val="00384F95"/>
    <w:rsid w:val="00386339"/>
    <w:rsid w:val="00390AB5"/>
    <w:rsid w:val="00393602"/>
    <w:rsid w:val="00393D94"/>
    <w:rsid w:val="003A6EC5"/>
    <w:rsid w:val="003B6B0E"/>
    <w:rsid w:val="003C7412"/>
    <w:rsid w:val="003E7EF5"/>
    <w:rsid w:val="003F11BA"/>
    <w:rsid w:val="00421289"/>
    <w:rsid w:val="004213AE"/>
    <w:rsid w:val="0042384B"/>
    <w:rsid w:val="00431352"/>
    <w:rsid w:val="00436B9C"/>
    <w:rsid w:val="004378C1"/>
    <w:rsid w:val="0044276D"/>
    <w:rsid w:val="004466CC"/>
    <w:rsid w:val="00450D0E"/>
    <w:rsid w:val="0045329A"/>
    <w:rsid w:val="00472EEE"/>
    <w:rsid w:val="004A38A1"/>
    <w:rsid w:val="004A7BAB"/>
    <w:rsid w:val="004B259A"/>
    <w:rsid w:val="004C11B4"/>
    <w:rsid w:val="004C363D"/>
    <w:rsid w:val="004E3D81"/>
    <w:rsid w:val="004F17CD"/>
    <w:rsid w:val="00513800"/>
    <w:rsid w:val="00513910"/>
    <w:rsid w:val="005148FE"/>
    <w:rsid w:val="0052403B"/>
    <w:rsid w:val="0052635E"/>
    <w:rsid w:val="0053078A"/>
    <w:rsid w:val="00530F50"/>
    <w:rsid w:val="005373A7"/>
    <w:rsid w:val="00537B3F"/>
    <w:rsid w:val="00545E7A"/>
    <w:rsid w:val="005504C6"/>
    <w:rsid w:val="00561EB7"/>
    <w:rsid w:val="00562EC2"/>
    <w:rsid w:val="00575F6E"/>
    <w:rsid w:val="0059779A"/>
    <w:rsid w:val="005A6EA4"/>
    <w:rsid w:val="005B1E5A"/>
    <w:rsid w:val="005B5451"/>
    <w:rsid w:val="005B7A7A"/>
    <w:rsid w:val="005B7D66"/>
    <w:rsid w:val="005C42B9"/>
    <w:rsid w:val="005D22FB"/>
    <w:rsid w:val="005D4118"/>
    <w:rsid w:val="005D7314"/>
    <w:rsid w:val="005E5D38"/>
    <w:rsid w:val="005E60B9"/>
    <w:rsid w:val="005F0319"/>
    <w:rsid w:val="005F44DA"/>
    <w:rsid w:val="00602B3A"/>
    <w:rsid w:val="006117BD"/>
    <w:rsid w:val="00627303"/>
    <w:rsid w:val="006447CF"/>
    <w:rsid w:val="00646B84"/>
    <w:rsid w:val="0064727A"/>
    <w:rsid w:val="006473EE"/>
    <w:rsid w:val="0066333F"/>
    <w:rsid w:val="00693DB0"/>
    <w:rsid w:val="006A0EBD"/>
    <w:rsid w:val="006A442E"/>
    <w:rsid w:val="006B010D"/>
    <w:rsid w:val="006B3AD4"/>
    <w:rsid w:val="006C011D"/>
    <w:rsid w:val="006C0ADF"/>
    <w:rsid w:val="006C2EB1"/>
    <w:rsid w:val="006D3AF6"/>
    <w:rsid w:val="006D3E9D"/>
    <w:rsid w:val="006D445A"/>
    <w:rsid w:val="006E19BD"/>
    <w:rsid w:val="006F0226"/>
    <w:rsid w:val="006F1AA7"/>
    <w:rsid w:val="006F411E"/>
    <w:rsid w:val="00702F17"/>
    <w:rsid w:val="007033C4"/>
    <w:rsid w:val="007101ED"/>
    <w:rsid w:val="00710D9D"/>
    <w:rsid w:val="00714C5B"/>
    <w:rsid w:val="00730409"/>
    <w:rsid w:val="007579D9"/>
    <w:rsid w:val="00774437"/>
    <w:rsid w:val="00797486"/>
    <w:rsid w:val="007B7E73"/>
    <w:rsid w:val="007C2CD9"/>
    <w:rsid w:val="007E2C6F"/>
    <w:rsid w:val="007E55F5"/>
    <w:rsid w:val="0083710C"/>
    <w:rsid w:val="00841785"/>
    <w:rsid w:val="00847BBD"/>
    <w:rsid w:val="00857046"/>
    <w:rsid w:val="00860470"/>
    <w:rsid w:val="00875F2D"/>
    <w:rsid w:val="008A7023"/>
    <w:rsid w:val="008B140B"/>
    <w:rsid w:val="008B1884"/>
    <w:rsid w:val="008B396F"/>
    <w:rsid w:val="008B47EA"/>
    <w:rsid w:val="008B7985"/>
    <w:rsid w:val="008C41AE"/>
    <w:rsid w:val="008D0613"/>
    <w:rsid w:val="008E2310"/>
    <w:rsid w:val="008E6D65"/>
    <w:rsid w:val="008F602F"/>
    <w:rsid w:val="00910D9F"/>
    <w:rsid w:val="0091153A"/>
    <w:rsid w:val="00911D4E"/>
    <w:rsid w:val="00912BA9"/>
    <w:rsid w:val="00915CA9"/>
    <w:rsid w:val="00915DAE"/>
    <w:rsid w:val="00922438"/>
    <w:rsid w:val="00922543"/>
    <w:rsid w:val="00931930"/>
    <w:rsid w:val="00956A41"/>
    <w:rsid w:val="00966484"/>
    <w:rsid w:val="009703EF"/>
    <w:rsid w:val="00971F87"/>
    <w:rsid w:val="009842CE"/>
    <w:rsid w:val="00992339"/>
    <w:rsid w:val="009A394F"/>
    <w:rsid w:val="009C674B"/>
    <w:rsid w:val="009D779C"/>
    <w:rsid w:val="009E4BDD"/>
    <w:rsid w:val="009F1198"/>
    <w:rsid w:val="009F6CB6"/>
    <w:rsid w:val="00A04CA7"/>
    <w:rsid w:val="00A111C3"/>
    <w:rsid w:val="00A26768"/>
    <w:rsid w:val="00A36E28"/>
    <w:rsid w:val="00A41217"/>
    <w:rsid w:val="00A42A26"/>
    <w:rsid w:val="00A540F7"/>
    <w:rsid w:val="00A57882"/>
    <w:rsid w:val="00A63B31"/>
    <w:rsid w:val="00A83920"/>
    <w:rsid w:val="00A85B2D"/>
    <w:rsid w:val="00A865C3"/>
    <w:rsid w:val="00A93B36"/>
    <w:rsid w:val="00A951BA"/>
    <w:rsid w:val="00AC43FB"/>
    <w:rsid w:val="00AE1C20"/>
    <w:rsid w:val="00AE7399"/>
    <w:rsid w:val="00AF37E2"/>
    <w:rsid w:val="00B143C0"/>
    <w:rsid w:val="00B214BD"/>
    <w:rsid w:val="00B45CE4"/>
    <w:rsid w:val="00B55015"/>
    <w:rsid w:val="00B55E4C"/>
    <w:rsid w:val="00B73199"/>
    <w:rsid w:val="00B8042B"/>
    <w:rsid w:val="00B84D92"/>
    <w:rsid w:val="00B91CF8"/>
    <w:rsid w:val="00B94F77"/>
    <w:rsid w:val="00BB0DA4"/>
    <w:rsid w:val="00C00521"/>
    <w:rsid w:val="00C115DB"/>
    <w:rsid w:val="00C20E13"/>
    <w:rsid w:val="00C23E00"/>
    <w:rsid w:val="00C358DA"/>
    <w:rsid w:val="00C62C8E"/>
    <w:rsid w:val="00C7263E"/>
    <w:rsid w:val="00C72D3E"/>
    <w:rsid w:val="00CA6DEB"/>
    <w:rsid w:val="00CB09AF"/>
    <w:rsid w:val="00CB4920"/>
    <w:rsid w:val="00CC0D0B"/>
    <w:rsid w:val="00CC41C9"/>
    <w:rsid w:val="00CD22AC"/>
    <w:rsid w:val="00CD2A2C"/>
    <w:rsid w:val="00CE77E2"/>
    <w:rsid w:val="00D05E4B"/>
    <w:rsid w:val="00D06936"/>
    <w:rsid w:val="00D12FD8"/>
    <w:rsid w:val="00D22215"/>
    <w:rsid w:val="00D31B32"/>
    <w:rsid w:val="00D35FD2"/>
    <w:rsid w:val="00D368E2"/>
    <w:rsid w:val="00D4486F"/>
    <w:rsid w:val="00D47C50"/>
    <w:rsid w:val="00D519E2"/>
    <w:rsid w:val="00D61E8C"/>
    <w:rsid w:val="00D629A5"/>
    <w:rsid w:val="00D63590"/>
    <w:rsid w:val="00D7181E"/>
    <w:rsid w:val="00DA59F2"/>
    <w:rsid w:val="00DC14B0"/>
    <w:rsid w:val="00DD1E14"/>
    <w:rsid w:val="00DD3F7F"/>
    <w:rsid w:val="00DE0405"/>
    <w:rsid w:val="00E01A07"/>
    <w:rsid w:val="00E02E88"/>
    <w:rsid w:val="00E30005"/>
    <w:rsid w:val="00E3269F"/>
    <w:rsid w:val="00E53E84"/>
    <w:rsid w:val="00E56C17"/>
    <w:rsid w:val="00E71975"/>
    <w:rsid w:val="00E724D5"/>
    <w:rsid w:val="00E74527"/>
    <w:rsid w:val="00E7574F"/>
    <w:rsid w:val="00E915C5"/>
    <w:rsid w:val="00E92C8C"/>
    <w:rsid w:val="00EB0F5B"/>
    <w:rsid w:val="00EB5C8F"/>
    <w:rsid w:val="00EF534C"/>
    <w:rsid w:val="00F10C98"/>
    <w:rsid w:val="00F2669F"/>
    <w:rsid w:val="00F32A67"/>
    <w:rsid w:val="00F45F65"/>
    <w:rsid w:val="00F5246B"/>
    <w:rsid w:val="00F54554"/>
    <w:rsid w:val="00F607A5"/>
    <w:rsid w:val="00F7574A"/>
    <w:rsid w:val="00F76608"/>
    <w:rsid w:val="00F8387C"/>
    <w:rsid w:val="00FA4A5E"/>
    <w:rsid w:val="00FB6FF5"/>
    <w:rsid w:val="00FE1AC5"/>
    <w:rsid w:val="00FE290A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2F82-D565-4035-8B79-7B1659A1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1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-709" w:firstLine="720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z w:val="24"/>
      <w:lang w:val="en-US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6"/>
      <w:lang w:val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20"/>
      <w:jc w:val="both"/>
    </w:pPr>
    <w:rPr>
      <w:sz w:val="26"/>
    </w:rPr>
  </w:style>
  <w:style w:type="paragraph" w:styleId="a5">
    <w:name w:val="Body Text"/>
    <w:basedOn w:val="a"/>
    <w:pPr>
      <w:jc w:val="both"/>
    </w:pPr>
    <w:rPr>
      <w:sz w:val="24"/>
      <w:lang w:val="en-US"/>
    </w:rPr>
  </w:style>
  <w:style w:type="paragraph" w:customStyle="1" w:styleId="Noecanaai">
    <w:name w:val="No?. &lt;?&gt; ec &lt;anaai&gt;"/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21">
    <w:name w:val="Body Text 2"/>
    <w:basedOn w:val="a"/>
    <w:rPr>
      <w:sz w:val="24"/>
      <w:szCs w:val="24"/>
    </w:rPr>
  </w:style>
  <w:style w:type="paragraph" w:styleId="30">
    <w:name w:val="Body Text Indent 3"/>
    <w:basedOn w:val="a"/>
    <w:pPr>
      <w:ind w:firstLine="720"/>
      <w:jc w:val="both"/>
    </w:pPr>
    <w:rPr>
      <w:sz w:val="24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pPr>
      <w:jc w:val="both"/>
    </w:pPr>
    <w:rPr>
      <w:sz w:val="28"/>
    </w:rPr>
  </w:style>
  <w:style w:type="paragraph" w:styleId="a9">
    <w:name w:val="Plain Text"/>
    <w:basedOn w:val="a"/>
    <w:rsid w:val="0018588E"/>
    <w:rPr>
      <w:rFonts w:ascii="Courier New" w:hAnsi="Courier New"/>
    </w:rPr>
  </w:style>
  <w:style w:type="paragraph" w:styleId="aa">
    <w:name w:val="Balloon Text"/>
    <w:basedOn w:val="a"/>
    <w:semiHidden/>
    <w:rsid w:val="00282C42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C115D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ab">
    <w:name w:val="Hyperlink"/>
    <w:rsid w:val="00CB09AF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C72D3E"/>
    <w:rPr>
      <w:sz w:val="26"/>
    </w:rPr>
  </w:style>
  <w:style w:type="character" w:customStyle="1" w:styleId="22">
    <w:name w:val="Основной текст (2)_"/>
    <w:link w:val="23"/>
    <w:uiPriority w:val="99"/>
    <w:locked/>
    <w:rsid w:val="00390AB5"/>
    <w:rPr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uiPriority w:val="99"/>
    <w:rsid w:val="00390AB5"/>
    <w:pPr>
      <w:widowControl w:val="0"/>
      <w:shd w:val="clear" w:color="auto" w:fill="FFFFFF"/>
      <w:spacing w:after="360" w:line="240" w:lineRule="atLeast"/>
      <w:jc w:val="center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Прокуратура</vt:lpstr>
    </vt:vector>
  </TitlesOfParts>
  <Company>diakov.net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Прокуратура</dc:title>
  <dc:subject/>
  <dc:creator>Dragon</dc:creator>
  <cp:keywords/>
  <cp:lastModifiedBy>Scherbakov</cp:lastModifiedBy>
  <cp:revision>2</cp:revision>
  <cp:lastPrinted>2015-11-05T07:00:00Z</cp:lastPrinted>
  <dcterms:created xsi:type="dcterms:W3CDTF">2015-11-11T14:27:00Z</dcterms:created>
  <dcterms:modified xsi:type="dcterms:W3CDTF">2015-11-11T14:27:00Z</dcterms:modified>
</cp:coreProperties>
</file>